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53B5C" w14:textId="62663CD9" w:rsidR="00EC192D" w:rsidRDefault="00EC192D">
      <w:pPr>
        <w:rPr>
          <w:b/>
          <w:bCs/>
        </w:rPr>
      </w:pPr>
      <w:r>
        <w:rPr>
          <w:noProof/>
        </w:rPr>
        <w:drawing>
          <wp:inline distT="0" distB="0" distL="0" distR="0" wp14:anchorId="053E86AE" wp14:editId="789E0D04">
            <wp:extent cx="1552575" cy="942975"/>
            <wp:effectExtent l="0" t="0" r="9525" b="9525"/>
            <wp:docPr id="1539203452" name="Afbeelding 1" descr="Afbeelding met wit, turner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203452" name="Afbeelding 1" descr="Afbeelding met wit, turner, ontwerp&#10;&#10;Automatisch gegenereerde beschrijv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7F1C99" w14:textId="77777777" w:rsidR="00EC192D" w:rsidRDefault="00EC192D">
      <w:pPr>
        <w:rPr>
          <w:b/>
          <w:bCs/>
        </w:rPr>
      </w:pPr>
    </w:p>
    <w:p w14:paraId="72609185" w14:textId="77777777" w:rsidR="00EC192D" w:rsidRDefault="00EC192D">
      <w:pPr>
        <w:rPr>
          <w:b/>
          <w:bCs/>
        </w:rPr>
      </w:pPr>
    </w:p>
    <w:p w14:paraId="72B303EF" w14:textId="44830B98" w:rsidR="00AD4D37" w:rsidRPr="008129EC" w:rsidRDefault="00AD4D37">
      <w:pPr>
        <w:rPr>
          <w:b/>
          <w:bCs/>
        </w:rPr>
      </w:pPr>
      <w:r w:rsidRPr="008129EC">
        <w:rPr>
          <w:b/>
          <w:bCs/>
        </w:rPr>
        <w:t xml:space="preserve">Routebeschrijving fietsroute </w:t>
      </w:r>
      <w:r w:rsidR="00473BBA">
        <w:rPr>
          <w:b/>
          <w:bCs/>
        </w:rPr>
        <w:t xml:space="preserve">van </w:t>
      </w:r>
      <w:r w:rsidRPr="008129EC">
        <w:rPr>
          <w:b/>
          <w:bCs/>
        </w:rPr>
        <w:t>Doetinchem</w:t>
      </w:r>
      <w:r w:rsidR="00473BBA">
        <w:rPr>
          <w:b/>
          <w:bCs/>
        </w:rPr>
        <w:t xml:space="preserve"> naar </w:t>
      </w:r>
      <w:r w:rsidRPr="008129EC">
        <w:rPr>
          <w:b/>
          <w:bCs/>
        </w:rPr>
        <w:t>Bontebrug</w:t>
      </w:r>
      <w:r w:rsidR="00473BBA">
        <w:rPr>
          <w:b/>
          <w:bCs/>
        </w:rPr>
        <w:t>.</w:t>
      </w:r>
      <w:r w:rsidRPr="008129EC">
        <w:rPr>
          <w:b/>
          <w:bCs/>
        </w:rPr>
        <w:t xml:space="preserve"> Open monumentendag</w:t>
      </w:r>
    </w:p>
    <w:p w14:paraId="390AF376" w14:textId="77777777" w:rsidR="008129EC" w:rsidRDefault="008129EC">
      <w:r w:rsidRPr="008129EC">
        <w:t xml:space="preserve">De nummers verwijzen naar het blad: Weetjes omtrent de plekken waar u langs komt. </w:t>
      </w:r>
    </w:p>
    <w:p w14:paraId="4AC470D1" w14:textId="78029419" w:rsidR="00D41564" w:rsidRDefault="00AD4D37">
      <w:r w:rsidRPr="00AD4D37">
        <w:t>Komend uit het Stadsmuseum gaat u rechtsaf de Van Nispenstraat in. Linksaf  het Van Cauverenpad infietsen. Einde pad linksaf. Walstraat. Rechtsaf Heezenstraat tot Simonsplein (let op: voetgangersgebied!)</w:t>
      </w:r>
      <w:r w:rsidR="008129EC">
        <w:t xml:space="preserve"> (1)</w:t>
      </w:r>
    </w:p>
    <w:p w14:paraId="5747FAFE" w14:textId="04BF09F8" w:rsidR="00AD4D37" w:rsidRDefault="00AD4D37">
      <w:r w:rsidRPr="00AD4D37">
        <w:t>Linksaf Hamburgerstraat. Voetgangersgebied.</w:t>
      </w:r>
      <w:r w:rsidR="008129EC">
        <w:t xml:space="preserve"> (2)</w:t>
      </w:r>
    </w:p>
    <w:p w14:paraId="38AC6B9A" w14:textId="75880CBE" w:rsidR="00AD4D37" w:rsidRDefault="00AD4D37">
      <w:r w:rsidRPr="00AD4D37">
        <w:t>Linksaf Raadhuisstraat. Tweede weg rechts: Houtkampstraat. Eerste weg rechts: Brouwerskamp.</w:t>
      </w:r>
      <w:r w:rsidR="008129EC">
        <w:t xml:space="preserve"> (3)</w:t>
      </w:r>
    </w:p>
    <w:p w14:paraId="595C7B7B" w14:textId="0874AA8F" w:rsidR="00AD4D37" w:rsidRDefault="00AD4D37">
      <w:r w:rsidRPr="00AD4D37">
        <w:t>Rechtdoor Pasplein. In het verlengde ligt de Prins Bernardstraat, waaraan de imposante Paskerk staat.</w:t>
      </w:r>
      <w:r w:rsidR="008129EC">
        <w:t xml:space="preserve"> (4)</w:t>
      </w:r>
    </w:p>
    <w:p w14:paraId="683DF870" w14:textId="6B8E4597" w:rsidR="00AD4D37" w:rsidRDefault="00AD4D37">
      <w:r w:rsidRPr="00AD4D37">
        <w:t>Rechtdoor Julianaplein op. Drukke weg (Kennedylaan) oversteken. Voorzichtig! Vervolg Julianaplein. Einde rechtsaf. Spoorlijn oversteken. Onmiddellijk na de spoorwegovergang linksaf het fietspad op. Dit fietspad, parallel aan het spoor, brengt u over de drukke Oostelijke Randweg. Einde fietspad linksaf weer het spoor over. Het zandpad rechts voor u in.  Vijverlaan. Einde zandpad rechtsaf Vijverlaan. U fietst nu langs het stadion De Vijverberg, thuishonk van voetbalvereniging De Graafschap.</w:t>
      </w:r>
      <w:r w:rsidR="008129EC">
        <w:t xml:space="preserve"> (5)</w:t>
      </w:r>
    </w:p>
    <w:p w14:paraId="526FD8EE" w14:textId="5F11E2F2" w:rsidR="00AD4D37" w:rsidRDefault="00AD4D37">
      <w:r w:rsidRPr="00AD4D37">
        <w:t>Linksaf Rekhemseweg, zandpad rechts (Kampstraat) in. Zandpad. Einde rechtsaf (Koekendaalseweg)</w:t>
      </w:r>
      <w:r>
        <w:t xml:space="preserve"> Het blijft een zandpad.</w:t>
      </w:r>
      <w:r w:rsidR="008129EC">
        <w:t xml:space="preserve"> (6)</w:t>
      </w:r>
    </w:p>
    <w:p w14:paraId="1544E440" w14:textId="605B2F9B" w:rsidR="00AD4D37" w:rsidRDefault="00AD4D37">
      <w:r w:rsidRPr="00AD4D37">
        <w:t>Linksaf zandpad. Wrangelaan (Let op. Het naambordje is verdwenen!). Onder snelweg A18 door. Enkele kilometers doorfietsen. U komt o.a. langs Villa De Ooiman.</w:t>
      </w:r>
      <w:r w:rsidR="008129EC">
        <w:t xml:space="preserve"> (7)</w:t>
      </w:r>
      <w:r w:rsidR="00D142BF">
        <w:t>.</w:t>
      </w:r>
    </w:p>
    <w:p w14:paraId="2525B2BA" w14:textId="639EDB98" w:rsidR="00AD4D37" w:rsidRDefault="00AD4D37">
      <w:r w:rsidRPr="00AD4D37">
        <w:t xml:space="preserve">Einde zandpad (Wrangelaan) rechtsaf (Hulleweg), voor spoorwegovergang linksaf (Watertapweg), een stukje parallel aan het spoor. U fietst Gaanderen binnen. </w:t>
      </w:r>
      <w:r>
        <w:t xml:space="preserve"> (eindelijk weer een verharde weg!)</w:t>
      </w:r>
      <w:r w:rsidR="008129EC">
        <w:t xml:space="preserve"> (8)</w:t>
      </w:r>
      <w:r>
        <w:t xml:space="preserve"> </w:t>
      </w:r>
      <w:r w:rsidRPr="00AD4D37">
        <w:t>Einde weg rechts (Hoofdstraat). Eerste weg links (Warnersstraat).</w:t>
      </w:r>
      <w:r w:rsidR="008129EC">
        <w:t xml:space="preserve"> (9)</w:t>
      </w:r>
      <w:r w:rsidR="00D142BF">
        <w:t>.</w:t>
      </w:r>
    </w:p>
    <w:p w14:paraId="49F287D0" w14:textId="4EE18FDA" w:rsidR="00AD4D37" w:rsidRDefault="00AD4D37">
      <w:r w:rsidRPr="00AD4D37">
        <w:t>Warnersstraat uitfietsen. Bloemenweg oversteken. Bremstraat infietse. Die komt uit op de Kerkstraat. Daar rechtsaf. Spoorwegovergang over. Einde weg linksaf (Rijksweg). U fietst nu de bebouwde kom van Terborg binnen.</w:t>
      </w:r>
      <w:r w:rsidR="008129EC">
        <w:t xml:space="preserve"> (10</w:t>
      </w:r>
      <w:r w:rsidR="00D142BF">
        <w:t>)</w:t>
      </w:r>
      <w:r w:rsidR="008129EC">
        <w:t>.</w:t>
      </w:r>
    </w:p>
    <w:p w14:paraId="6DE4E93F" w14:textId="677B073D" w:rsidR="00AD4D37" w:rsidRDefault="00AD4D37">
      <w:r w:rsidRPr="00AD4D37">
        <w:t>Doetinchemseweg volgen, rechtsaf de Hoofdstraat in fietsen</w:t>
      </w:r>
      <w:r w:rsidR="00D142BF">
        <w:t xml:space="preserve"> (10)</w:t>
      </w:r>
      <w:r w:rsidRPr="00AD4D37">
        <w:t xml:space="preserve">. </w:t>
      </w:r>
      <w:r>
        <w:t xml:space="preserve">Even stilstaan bij </w:t>
      </w:r>
      <w:r w:rsidRPr="00AD4D37">
        <w:t>huisnummer 83, het Meesterhuis, winnaar van de Monumentenprijs 2023.</w:t>
      </w:r>
      <w:r w:rsidR="008129EC">
        <w:t xml:space="preserve"> (1</w:t>
      </w:r>
      <w:r w:rsidR="00D142BF">
        <w:t>1</w:t>
      </w:r>
      <w:r w:rsidR="008129EC">
        <w:t>)</w:t>
      </w:r>
    </w:p>
    <w:p w14:paraId="36420265" w14:textId="49962826" w:rsidR="00AD4D37" w:rsidRDefault="00AD4D37">
      <w:r>
        <w:t xml:space="preserve">Ook even stoppen bij de </w:t>
      </w:r>
      <w:r w:rsidRPr="00AD4D37">
        <w:t xml:space="preserve">Hervormde Kerk aan de Hoofdstraat 91,  deelnemer Open Monumentendag. </w:t>
      </w:r>
      <w:r w:rsidR="00D142BF">
        <w:t xml:space="preserve"> (12).</w:t>
      </w:r>
      <w:r w:rsidRPr="00AD4D37">
        <w:t xml:space="preserve"> </w:t>
      </w:r>
    </w:p>
    <w:p w14:paraId="69BF389E" w14:textId="004D11A6" w:rsidR="00AD4D37" w:rsidRDefault="00AD4D37" w:rsidP="00AD4D37">
      <w:r>
        <w:t>Fiets de Laan van Wisch in, het kleine poortje aan de rechterkant is open.</w:t>
      </w:r>
      <w:r w:rsidR="00D142BF">
        <w:t xml:space="preserve"> (13)</w:t>
      </w:r>
    </w:p>
    <w:p w14:paraId="646FC0E1" w14:textId="221CC0A2" w:rsidR="00AD4D37" w:rsidRDefault="00AD4D37" w:rsidP="00AD4D37">
      <w:r>
        <w:t>We fietsen nu langs Kasteel Huis Wisch. Hierbij blijft het gazon tussen ons en het kasteel.</w:t>
      </w:r>
      <w:r w:rsidR="00D142BF">
        <w:t xml:space="preserve"> (14)</w:t>
      </w:r>
    </w:p>
    <w:p w14:paraId="4AC0F084" w14:textId="2A191E23" w:rsidR="00AA6904" w:rsidRDefault="00AA6904" w:rsidP="00AD4D37">
      <w:r>
        <w:rPr>
          <w:noProof/>
        </w:rPr>
        <w:lastRenderedPageBreak/>
        <w:drawing>
          <wp:inline distT="0" distB="0" distL="0" distR="0" wp14:anchorId="20A5DC50" wp14:editId="5B573855">
            <wp:extent cx="1552575" cy="942975"/>
            <wp:effectExtent l="0" t="0" r="9525" b="9525"/>
            <wp:docPr id="1720315526" name="Afbeelding 1" descr="Afbeelding met wit, turner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315526" name="Afbeelding 1" descr="Afbeelding met wit, turner, ontwerp&#10;&#10;Automatisch gegenereerde beschrijv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47D98C" w14:textId="77777777" w:rsidR="00AA6904" w:rsidRDefault="00AA6904" w:rsidP="00AD4D37"/>
    <w:p w14:paraId="60BB44D7" w14:textId="77777777" w:rsidR="00AA6904" w:rsidRDefault="00AA6904" w:rsidP="00AD4D37"/>
    <w:p w14:paraId="193C8255" w14:textId="0B6B2500" w:rsidR="00AD4D37" w:rsidRDefault="00AD4D37" w:rsidP="00AD4D37">
      <w:r w:rsidRPr="00AD4D37">
        <w:t>Laan uitfietsen, vervolgens rechtsaf de Paasberglaan in.</w:t>
      </w:r>
    </w:p>
    <w:p w14:paraId="4E69C0AB" w14:textId="1323CF1F" w:rsidR="00AD4D37" w:rsidRDefault="00AD4D37" w:rsidP="00AD4D37">
      <w:r>
        <w:t xml:space="preserve">Langs </w:t>
      </w:r>
      <w:r w:rsidRPr="00AD4D37">
        <w:t>Paasberglaan 5: Het Ingen Housz Huis</w:t>
      </w:r>
      <w:r w:rsidR="00D142BF">
        <w:t xml:space="preserve"> (15)</w:t>
      </w:r>
      <w:r w:rsidR="009164ED">
        <w:t>.</w:t>
      </w:r>
    </w:p>
    <w:p w14:paraId="1D1CCF93" w14:textId="0EB6BAAA" w:rsidR="00AD4D37" w:rsidRDefault="00AD4D37" w:rsidP="00AD4D37">
      <w:r>
        <w:t xml:space="preserve">Langs </w:t>
      </w:r>
      <w:r w:rsidRPr="00AD4D37">
        <w:t>Paasberglaan 7: De Paaschberg</w:t>
      </w:r>
      <w:r w:rsidR="00D142BF">
        <w:t xml:space="preserve"> (15)</w:t>
      </w:r>
      <w:r w:rsidR="009164ED">
        <w:t>.</w:t>
      </w:r>
    </w:p>
    <w:p w14:paraId="1E5280AC" w14:textId="1ED28EA3" w:rsidR="00AD4D37" w:rsidRDefault="00AD4D37" w:rsidP="00AD4D37">
      <w:r>
        <w:t xml:space="preserve">Langs </w:t>
      </w:r>
      <w:r w:rsidRPr="00AD4D37">
        <w:t xml:space="preserve">Paasberglaan 9: </w:t>
      </w:r>
      <w:r w:rsidR="00D142BF">
        <w:t>’</w:t>
      </w:r>
      <w:r w:rsidRPr="00AD4D37">
        <w:t>t Zonnehuis</w:t>
      </w:r>
      <w:r w:rsidR="00D142BF">
        <w:t xml:space="preserve"> (15)</w:t>
      </w:r>
      <w:r w:rsidR="009164ED">
        <w:t>.</w:t>
      </w:r>
    </w:p>
    <w:p w14:paraId="13ACB386" w14:textId="3B594653" w:rsidR="00AD4D37" w:rsidRDefault="00AD4D37" w:rsidP="00AD4D37">
      <w:r w:rsidRPr="00AD4D37">
        <w:t>Weg vervolge</w:t>
      </w:r>
      <w:r w:rsidR="009164ED">
        <w:t xml:space="preserve">n (16) </w:t>
      </w:r>
      <w:r w:rsidRPr="00AD4D37">
        <w:t xml:space="preserve"> tot in Silvolde</w:t>
      </w:r>
      <w:r w:rsidR="009164ED">
        <w:t xml:space="preserve"> (16) </w:t>
      </w:r>
      <w:r w:rsidRPr="00AD4D37">
        <w:t>, hier gaat de Paasberglaan over in de Marktstraat. Na huisnummer 3 fietst u rechtsaf het steegje in, aan het eind hiervan ziet u de Oude Mauritiuskerk.</w:t>
      </w:r>
      <w:r w:rsidR="009164ED">
        <w:t>(17).</w:t>
      </w:r>
    </w:p>
    <w:p w14:paraId="1C8211B7" w14:textId="56DD9507" w:rsidR="00AD4D37" w:rsidRDefault="00AD4D37" w:rsidP="00AD4D37">
      <w:r>
        <w:t>Links om de kerk fietsen en bij de Ulftseweg links af. Na 100 meter rechtsaf de Prins Bernhardstraat, deze blijven volgen totdat aan de linkerkant een molen zichtbaar wordt</w:t>
      </w:r>
      <w:r w:rsidR="009164ED">
        <w:t>. (18)</w:t>
      </w:r>
    </w:p>
    <w:p w14:paraId="3E0DAC34" w14:textId="77777777" w:rsidR="00AD4D37" w:rsidRDefault="00AD4D37" w:rsidP="00AD4D37">
      <w:r>
        <w:t>We vervolgen de Prins Bernhardstraat, deze gaat na de kruising over in de Hertenlaan.</w:t>
      </w:r>
    </w:p>
    <w:p w14:paraId="09193C5C" w14:textId="3F02EB47" w:rsidR="00AD4D37" w:rsidRDefault="00AD4D37" w:rsidP="00AD4D37">
      <w:r>
        <w:t xml:space="preserve">Eerste weg (niet de inrit) links, de Wezelhof, waar we tegen de bult op fietsen. Het fietspad rechts aanhouden. Vervolgens het </w:t>
      </w:r>
      <w:r w:rsidR="009164ED">
        <w:t>eerste</w:t>
      </w:r>
      <w:r>
        <w:t xml:space="preserve"> verharde fietspad links, d</w:t>
      </w:r>
      <w:r w:rsidR="009164ED">
        <w:t>at</w:t>
      </w:r>
      <w:r>
        <w:t xml:space="preserve"> helemaal uitfietsen. Let </w:t>
      </w:r>
      <w:r w:rsidR="009164ED">
        <w:t>o</w:t>
      </w:r>
      <w:r>
        <w:t xml:space="preserve">p, kruising met de Lichtenberg oversteken. </w:t>
      </w:r>
      <w:r w:rsidR="009164ED">
        <w:t xml:space="preserve">(18) </w:t>
      </w:r>
      <w:r>
        <w:t>Bij de splitsing rechts aanhouden, de Lange Dijk.</w:t>
      </w:r>
    </w:p>
    <w:p w14:paraId="581849DE" w14:textId="1C9C52BA" w:rsidR="00AD4D37" w:rsidRDefault="00AD4D37" w:rsidP="00AD4D37">
      <w:r w:rsidRPr="00AD4D37">
        <w:t>De Lange Dijk vervolgen en u fietst de Bontebrug binnen.</w:t>
      </w:r>
      <w:r w:rsidR="009164ED">
        <w:t xml:space="preserve"> </w:t>
      </w:r>
      <w:r w:rsidR="00473BBA">
        <w:t xml:space="preserve">Bontebrug is maar klein. </w:t>
      </w:r>
      <w:r w:rsidR="009164ED">
        <w:t xml:space="preserve">Zoek de voormalige tramhalte Bontebrug op. </w:t>
      </w:r>
    </w:p>
    <w:sectPr w:rsidR="00AD4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D37"/>
    <w:rsid w:val="0007509B"/>
    <w:rsid w:val="00275F24"/>
    <w:rsid w:val="00473BBA"/>
    <w:rsid w:val="008129EC"/>
    <w:rsid w:val="009164ED"/>
    <w:rsid w:val="00AA6904"/>
    <w:rsid w:val="00AD4D37"/>
    <w:rsid w:val="00CF1B1E"/>
    <w:rsid w:val="00D142BF"/>
    <w:rsid w:val="00D41564"/>
    <w:rsid w:val="00EC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89724"/>
  <w15:chartTrackingRefBased/>
  <w15:docId w15:val="{9FB0C53F-90BD-4B09-BF3D-6D1A14ED2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523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 van Doesum</dc:creator>
  <cp:keywords/>
  <dc:description/>
  <cp:lastModifiedBy>Fred Niesink</cp:lastModifiedBy>
  <cp:revision>3</cp:revision>
  <dcterms:created xsi:type="dcterms:W3CDTF">2024-08-21T15:35:00Z</dcterms:created>
  <dcterms:modified xsi:type="dcterms:W3CDTF">2024-09-01T14:10:00Z</dcterms:modified>
</cp:coreProperties>
</file>